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86D3" w14:textId="77777777" w:rsidR="00B72E93" w:rsidRDefault="005F5FDF">
      <w:pPr>
        <w:pStyle w:val="Heading1"/>
        <w:spacing w:before="39"/>
        <w:ind w:left="3177"/>
      </w:pPr>
      <w:r>
        <w:t>Sample Letter of Medical Necessity</w:t>
      </w:r>
    </w:p>
    <w:p w14:paraId="323686D4" w14:textId="77777777" w:rsidR="00B72E93" w:rsidRDefault="00B72E93">
      <w:pPr>
        <w:pStyle w:val="BodyText"/>
        <w:spacing w:before="1"/>
        <w:ind w:left="0"/>
        <w:rPr>
          <w:b/>
        </w:rPr>
      </w:pPr>
    </w:p>
    <w:p w14:paraId="323686D5" w14:textId="77777777" w:rsidR="00B72E93" w:rsidRDefault="005F5FDF">
      <w:pPr>
        <w:pStyle w:val="BodyText"/>
        <w:ind w:right="4601"/>
      </w:pPr>
      <w:r>
        <w:rPr>
          <w:color w:val="FF0000"/>
        </w:rPr>
        <w:t>[Physician Practice Letterhead at the top of the letter] [Date]</w:t>
      </w:r>
    </w:p>
    <w:p w14:paraId="323686D6" w14:textId="77777777" w:rsidR="00B72E93" w:rsidRDefault="00B72E93">
      <w:pPr>
        <w:pStyle w:val="BodyText"/>
        <w:spacing w:before="10"/>
        <w:ind w:left="0"/>
        <w:rPr>
          <w:sz w:val="21"/>
        </w:rPr>
      </w:pPr>
    </w:p>
    <w:p w14:paraId="323686D7" w14:textId="77777777" w:rsidR="00B72E93" w:rsidRDefault="005F5FDF">
      <w:pPr>
        <w:pStyle w:val="BodyText"/>
        <w:ind w:right="6726"/>
      </w:pPr>
      <w:r>
        <w:rPr>
          <w:color w:val="FF0000"/>
        </w:rPr>
        <w:t>[Name of Insurance company] [Address]</w:t>
      </w:r>
    </w:p>
    <w:p w14:paraId="323686D8" w14:textId="77777777" w:rsidR="00B72E93" w:rsidRDefault="005F5FDF">
      <w:pPr>
        <w:pStyle w:val="BodyText"/>
        <w:spacing w:before="1"/>
      </w:pPr>
      <w:r>
        <w:rPr>
          <w:color w:val="FF0000"/>
        </w:rPr>
        <w:t>[City, State Zip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Code]</w:t>
      </w:r>
    </w:p>
    <w:p w14:paraId="323686D9" w14:textId="77777777" w:rsidR="00B72E93" w:rsidRDefault="00B72E93">
      <w:pPr>
        <w:pStyle w:val="BodyText"/>
        <w:ind w:left="0"/>
      </w:pPr>
    </w:p>
    <w:p w14:paraId="323686DA" w14:textId="77777777" w:rsidR="00B72E93" w:rsidRDefault="00B72E93">
      <w:pPr>
        <w:pStyle w:val="BodyText"/>
        <w:ind w:left="0"/>
      </w:pPr>
    </w:p>
    <w:p w14:paraId="323686DB" w14:textId="77777777" w:rsidR="00B72E93" w:rsidRDefault="005F5FDF">
      <w:pPr>
        <w:pStyle w:val="BodyText"/>
        <w:spacing w:before="1"/>
      </w:pPr>
      <w:r>
        <w:t xml:space="preserve">Re:  </w:t>
      </w:r>
      <w:r>
        <w:rPr>
          <w:color w:val="FF0000"/>
        </w:rPr>
        <w:t>[Patient’s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Name]</w:t>
      </w:r>
    </w:p>
    <w:p w14:paraId="323686DC" w14:textId="77777777" w:rsidR="00B72E93" w:rsidRDefault="005F5FDF">
      <w:pPr>
        <w:pStyle w:val="BodyText"/>
        <w:ind w:left="501" w:right="6130"/>
      </w:pPr>
      <w:r>
        <w:rPr>
          <w:color w:val="FF0000"/>
        </w:rPr>
        <w:t>[Patient’s Group Policy Number] [Patient’s Date of Birth]</w:t>
      </w:r>
    </w:p>
    <w:p w14:paraId="323686DD" w14:textId="77777777" w:rsidR="00B72E93" w:rsidRDefault="00B72E93">
      <w:pPr>
        <w:pStyle w:val="BodyText"/>
        <w:ind w:left="0"/>
      </w:pPr>
    </w:p>
    <w:p w14:paraId="323686DE" w14:textId="77777777" w:rsidR="00B72E93" w:rsidRDefault="00B72E93">
      <w:pPr>
        <w:pStyle w:val="BodyText"/>
        <w:spacing w:before="11"/>
        <w:ind w:left="0"/>
        <w:rPr>
          <w:sz w:val="21"/>
        </w:rPr>
      </w:pPr>
    </w:p>
    <w:p w14:paraId="323686DF" w14:textId="77777777" w:rsidR="00B72E93" w:rsidRDefault="005F5FDF">
      <w:pPr>
        <w:pStyle w:val="BodyText"/>
      </w:pPr>
      <w:r>
        <w:t>To whom it may concern:</w:t>
      </w:r>
    </w:p>
    <w:p w14:paraId="323686E0" w14:textId="77777777" w:rsidR="00B72E93" w:rsidRDefault="00B72E93">
      <w:pPr>
        <w:pStyle w:val="BodyText"/>
        <w:spacing w:before="1"/>
        <w:ind w:left="0"/>
      </w:pPr>
    </w:p>
    <w:p w14:paraId="323686E1" w14:textId="5BDF70E0" w:rsidR="00B72E93" w:rsidRDefault="005F5FDF">
      <w:pPr>
        <w:pStyle w:val="BodyText"/>
        <w:ind w:right="109"/>
        <w:jc w:val="both"/>
      </w:pPr>
      <w:r>
        <w:t xml:space="preserve">I am writing on behalf of my patient, </w:t>
      </w:r>
      <w:r>
        <w:rPr>
          <w:color w:val="FF0000"/>
        </w:rPr>
        <w:t>[Patient’s Name]</w:t>
      </w:r>
      <w:r>
        <w:t xml:space="preserve">, to document the medical necessity for </w:t>
      </w:r>
      <w:r w:rsidR="002B5C2D" w:rsidRPr="002B5C2D">
        <w:rPr>
          <w:color w:val="FF0000"/>
        </w:rPr>
        <w:t>[INSERT PRODUCT</w:t>
      </w:r>
      <w:r w:rsidR="00E13E46">
        <w:rPr>
          <w:color w:val="FF0000"/>
        </w:rPr>
        <w:t>®]</w:t>
      </w:r>
      <w:r w:rsidR="00FA38DD">
        <w:rPr>
          <w:color w:val="FF0000"/>
        </w:rPr>
        <w:t xml:space="preserve"> (insert generic name)</w:t>
      </w:r>
      <w:r w:rsidRPr="002B5C2D">
        <w:rPr>
          <w:color w:val="FF0000"/>
        </w:rPr>
        <w:t xml:space="preserve"> </w:t>
      </w:r>
      <w:r>
        <w:t>and to provide information about my patient’s medical history and treatment to justify this therapy and subsequent payment.</w:t>
      </w:r>
    </w:p>
    <w:p w14:paraId="323686E2" w14:textId="77777777" w:rsidR="00B72E93" w:rsidRDefault="00B72E93">
      <w:pPr>
        <w:pStyle w:val="BodyText"/>
        <w:spacing w:before="1"/>
        <w:ind w:left="0"/>
      </w:pPr>
    </w:p>
    <w:p w14:paraId="323686E3" w14:textId="0A3C2843" w:rsidR="00B72E93" w:rsidRDefault="005F5FDF">
      <w:pPr>
        <w:pStyle w:val="BodyText"/>
        <w:ind w:right="595"/>
      </w:pPr>
      <w:r>
        <w:t xml:space="preserve">Listed below are </w:t>
      </w:r>
      <w:r>
        <w:rPr>
          <w:color w:val="FF0000"/>
        </w:rPr>
        <w:t xml:space="preserve">[Patient’s Name] </w:t>
      </w:r>
      <w:r>
        <w:t xml:space="preserve">diagnosis, medical history, treatment plan, and other supporting information which confirm the medical necessity and appropriateness of </w:t>
      </w:r>
      <w:r w:rsidR="002B5C2D" w:rsidRPr="002B5C2D">
        <w:rPr>
          <w:color w:val="FF0000"/>
        </w:rPr>
        <w:t>[INSERT PRODUCT]</w:t>
      </w:r>
      <w:r>
        <w:t>.</w:t>
      </w:r>
    </w:p>
    <w:p w14:paraId="323686E4" w14:textId="77777777" w:rsidR="00B72E93" w:rsidRDefault="00B72E93">
      <w:pPr>
        <w:pStyle w:val="BodyText"/>
        <w:spacing w:before="10"/>
        <w:ind w:left="0"/>
      </w:pPr>
    </w:p>
    <w:p w14:paraId="323686E5" w14:textId="77777777" w:rsidR="00B72E93" w:rsidRDefault="005F5FDF">
      <w:pPr>
        <w:pStyle w:val="Heading1"/>
      </w:pPr>
      <w:r>
        <w:t>Patient’s diagnosis, medical history, treatment plan and any other supporting information</w:t>
      </w:r>
    </w:p>
    <w:p w14:paraId="323686E6" w14:textId="77777777" w:rsidR="00B72E93" w:rsidRDefault="005F5FDF">
      <w:pPr>
        <w:pStyle w:val="BodyText"/>
        <w:spacing w:before="183"/>
      </w:pPr>
      <w:r>
        <w:rPr>
          <w:color w:val="FF0000"/>
        </w:rPr>
        <w:t>[Include information regarding your patient’s diagnosis, such as:</w:t>
      </w:r>
    </w:p>
    <w:p w14:paraId="323686E7" w14:textId="77777777" w:rsidR="00B72E93" w:rsidRDefault="005F5FDF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183"/>
      </w:pPr>
      <w:r>
        <w:rPr>
          <w:color w:val="FF0000"/>
        </w:rPr>
        <w:t>Brief description of the patient’s diagnosis, including the applicable ICD-10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code(s);</w:t>
      </w:r>
    </w:p>
    <w:p w14:paraId="323686E8" w14:textId="77777777" w:rsidR="00B72E93" w:rsidRDefault="005F5FDF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15"/>
      </w:pPr>
      <w:r>
        <w:rPr>
          <w:color w:val="FF0000"/>
        </w:rPr>
        <w:t>History with this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patient;</w:t>
      </w:r>
    </w:p>
    <w:p w14:paraId="323686E9" w14:textId="77777777" w:rsidR="00B72E93" w:rsidRDefault="005F5FDF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15"/>
      </w:pPr>
      <w:r>
        <w:rPr>
          <w:color w:val="FF0000"/>
        </w:rPr>
        <w:t>Previous therapies and results of such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therapies;</w:t>
      </w:r>
    </w:p>
    <w:p w14:paraId="323686EA" w14:textId="77777777" w:rsidR="00B72E93" w:rsidRDefault="005F5FDF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</w:pPr>
      <w:r>
        <w:rPr>
          <w:color w:val="FF0000"/>
        </w:rPr>
        <w:t>Current treatment plan; and</w:t>
      </w:r>
    </w:p>
    <w:p w14:paraId="323686EB" w14:textId="643F7EAD" w:rsidR="00B72E93" w:rsidRDefault="005F5FDF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</w:pPr>
      <w:r>
        <w:rPr>
          <w:color w:val="FF0000"/>
        </w:rPr>
        <w:t>Other supporting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information</w:t>
      </w:r>
      <w:r w:rsidR="005806D9" w:rsidRPr="005F5FDF">
        <w:rPr>
          <w:color w:val="FF0000"/>
        </w:rPr>
        <w:t xml:space="preserve"> (</w:t>
      </w:r>
      <w:r w:rsidR="00FD094A">
        <w:rPr>
          <w:color w:val="FF0000"/>
        </w:rPr>
        <w:t>e.g.,</w:t>
      </w:r>
      <w:r w:rsidR="00FD094A" w:rsidRPr="005F5FDF">
        <w:rPr>
          <w:color w:val="FF0000"/>
        </w:rPr>
        <w:t xml:space="preserve"> USPI</w:t>
      </w:r>
      <w:r w:rsidR="00C51DEF" w:rsidRPr="005F5FDF">
        <w:rPr>
          <w:color w:val="FF0000"/>
        </w:rPr>
        <w:t>, NCCN guidelines, HCP office-selected clinical notes</w:t>
      </w:r>
      <w:r w:rsidR="008E5092">
        <w:rPr>
          <w:color w:val="FF0000"/>
        </w:rPr>
        <w:t>)</w:t>
      </w:r>
      <w:r w:rsidR="00655AB6">
        <w:rPr>
          <w:color w:val="FF0000"/>
        </w:rPr>
        <w:t>.</w:t>
      </w:r>
      <w:r w:rsidRPr="005F5FDF">
        <w:rPr>
          <w:color w:val="FF0000"/>
        </w:rPr>
        <w:t>]</w:t>
      </w:r>
    </w:p>
    <w:p w14:paraId="323686EC" w14:textId="1EA1C4B1" w:rsidR="00B72E93" w:rsidRDefault="005F5FDF">
      <w:pPr>
        <w:pStyle w:val="BodyText"/>
        <w:spacing w:before="176" w:line="259" w:lineRule="auto"/>
        <w:ind w:right="633"/>
      </w:pPr>
      <w:r>
        <w:t xml:space="preserve">Enclosed in support of this matter are the following documents: </w:t>
      </w:r>
      <w:r>
        <w:rPr>
          <w:color w:val="FF0000"/>
        </w:rPr>
        <w:t>[Practice to list the names of each document including the package insert and provide a short description of each document being attached]</w:t>
      </w:r>
      <w:r>
        <w:t xml:space="preserve">. Based on the above and attached information, I am confident that you will agree that </w:t>
      </w:r>
      <w:r w:rsidR="002B5C2D" w:rsidRPr="002B5C2D">
        <w:rPr>
          <w:color w:val="FF0000"/>
        </w:rPr>
        <w:t>[INSERT PRODUCT]</w:t>
      </w:r>
      <w:r w:rsidR="00FC19B0" w:rsidRPr="002B5C2D">
        <w:rPr>
          <w:color w:val="FF0000"/>
        </w:rPr>
        <w:t xml:space="preserve"> </w:t>
      </w:r>
      <w:r>
        <w:t xml:space="preserve">is indicated and medically necessary for </w:t>
      </w:r>
      <w:r>
        <w:rPr>
          <w:color w:val="FF0000"/>
        </w:rPr>
        <w:t>[Patient’s Name]</w:t>
      </w:r>
      <w:r>
        <w:t>.</w:t>
      </w:r>
    </w:p>
    <w:p w14:paraId="323686ED" w14:textId="3F038B86" w:rsidR="00B72E93" w:rsidRDefault="005F5FDF">
      <w:pPr>
        <w:pStyle w:val="BodyText"/>
        <w:spacing w:before="160" w:line="256" w:lineRule="auto"/>
        <w:ind w:right="128"/>
      </w:pPr>
      <w:r>
        <w:t xml:space="preserve">Please contact me at </w:t>
      </w:r>
      <w:r>
        <w:rPr>
          <w:color w:val="FF0000"/>
        </w:rPr>
        <w:t xml:space="preserve">[Insert phone number of Practice OR Physician] </w:t>
      </w:r>
      <w:r>
        <w:t xml:space="preserve">for any additional information that you might need to ensure prompt approval of </w:t>
      </w:r>
      <w:r w:rsidR="002B5C2D" w:rsidRPr="002B5C2D">
        <w:rPr>
          <w:color w:val="FF0000"/>
        </w:rPr>
        <w:t>[INSERT PRODUCT]</w:t>
      </w:r>
      <w:r w:rsidR="00FC19B0" w:rsidRPr="002B5C2D">
        <w:rPr>
          <w:color w:val="FF0000"/>
        </w:rPr>
        <w:t xml:space="preserve"> </w:t>
      </w:r>
      <w:r>
        <w:t xml:space="preserve">for </w:t>
      </w:r>
      <w:r>
        <w:rPr>
          <w:color w:val="FF0000"/>
        </w:rPr>
        <w:t>[Patient’s Name]</w:t>
      </w:r>
      <w:r>
        <w:t>.</w:t>
      </w:r>
    </w:p>
    <w:p w14:paraId="323686EE" w14:textId="77777777" w:rsidR="00B72E93" w:rsidRDefault="005F5FDF">
      <w:pPr>
        <w:pStyle w:val="BodyText"/>
        <w:spacing w:before="163"/>
      </w:pPr>
      <w:r>
        <w:t>Sincerely,</w:t>
      </w:r>
    </w:p>
    <w:p w14:paraId="323686EF" w14:textId="77777777" w:rsidR="00B72E93" w:rsidRDefault="005F5FDF">
      <w:pPr>
        <w:pStyle w:val="BodyText"/>
        <w:spacing w:before="182" w:line="400" w:lineRule="auto"/>
        <w:ind w:right="7335"/>
      </w:pPr>
      <w:r>
        <w:rPr>
          <w:color w:val="FF0000"/>
        </w:rPr>
        <w:t>[Prescriber’s Signature] [Prescriber’s Name]</w:t>
      </w:r>
    </w:p>
    <w:p w14:paraId="323686F0" w14:textId="77777777" w:rsidR="00B72E93" w:rsidRDefault="005F5FDF">
      <w:pPr>
        <w:pStyle w:val="BodyText"/>
        <w:spacing w:before="3"/>
      </w:pPr>
      <w:r>
        <w:rPr>
          <w:color w:val="FF0000"/>
        </w:rPr>
        <w:t>[Attachments: Enclose supporting documentation]</w:t>
      </w:r>
    </w:p>
    <w:sectPr w:rsidR="00B72E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0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A83F" w14:textId="77777777" w:rsidR="00B101E2" w:rsidRDefault="00B101E2" w:rsidP="001E005D">
      <w:r>
        <w:separator/>
      </w:r>
    </w:p>
  </w:endnote>
  <w:endnote w:type="continuationSeparator" w:id="0">
    <w:p w14:paraId="7BF96583" w14:textId="77777777" w:rsidR="00B101E2" w:rsidRDefault="00B101E2" w:rsidP="001E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15D9" w14:textId="77777777" w:rsidR="003E02A7" w:rsidRDefault="003E0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736C" w14:textId="04654CF7" w:rsidR="001E005D" w:rsidRDefault="00C01C5E">
    <w:pPr>
      <w:pStyle w:val="Footer"/>
    </w:pPr>
    <w:r>
      <w:rPr>
        <w:rFonts w:ascii="Arial" w:hAnsi="Arial" w:cs="Arial"/>
        <w:color w:val="303030"/>
        <w:sz w:val="18"/>
        <w:szCs w:val="18"/>
        <w:shd w:val="clear" w:color="auto" w:fill="FFFFFF"/>
      </w:rPr>
      <w:tab/>
    </w:r>
    <w:r>
      <w:rPr>
        <w:rFonts w:ascii="Arial" w:hAnsi="Arial" w:cs="Arial"/>
        <w:color w:val="303030"/>
        <w:sz w:val="18"/>
        <w:szCs w:val="18"/>
        <w:shd w:val="clear" w:color="auto" w:fill="FFFFFF"/>
      </w:rPr>
      <w:tab/>
    </w:r>
    <w:r w:rsidR="001E005D">
      <w:rPr>
        <w:rFonts w:ascii="Arial" w:hAnsi="Arial" w:cs="Arial"/>
        <w:color w:val="303030"/>
        <w:sz w:val="18"/>
        <w:szCs w:val="18"/>
        <w:shd w:val="clear" w:color="auto" w:fill="FFFFFF"/>
      </w:rPr>
      <w:t xml:space="preserve">06/2023 </w:t>
    </w:r>
    <w:r w:rsidR="001E005D">
      <w:rPr>
        <w:rFonts w:ascii="Arial" w:hAnsi="Arial" w:cs="Arial"/>
        <w:color w:val="303030"/>
        <w:sz w:val="18"/>
        <w:szCs w:val="18"/>
        <w:shd w:val="clear" w:color="auto" w:fill="FFFFFF"/>
      </w:rPr>
      <w:t>USBP-PSP-19.0</w:t>
    </w:r>
    <w:r w:rsidR="003E02A7">
      <w:rPr>
        <w:rFonts w:ascii="Arial" w:hAnsi="Arial" w:cs="Arial"/>
        <w:color w:val="303030"/>
        <w:sz w:val="18"/>
        <w:szCs w:val="18"/>
        <w:shd w:val="clear" w:color="auto" w:fill="FFFFFF"/>
      </w:rPr>
      <w:t>09</w:t>
    </w:r>
    <w:r w:rsidR="00C643FD">
      <w:rPr>
        <w:rFonts w:ascii="Arial" w:hAnsi="Arial" w:cs="Arial"/>
        <w:color w:val="303030"/>
        <w:sz w:val="18"/>
        <w:szCs w:val="18"/>
        <w:shd w:val="clear" w:color="auto" w:fill="FFFFFF"/>
      </w:rPr>
      <w:t>.4</w:t>
    </w:r>
  </w:p>
  <w:p w14:paraId="03D6ABB4" w14:textId="77777777" w:rsidR="001E005D" w:rsidRDefault="001E00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A704" w14:textId="77777777" w:rsidR="003E02A7" w:rsidRDefault="003E0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BD39" w14:textId="77777777" w:rsidR="00B101E2" w:rsidRDefault="00B101E2" w:rsidP="001E005D">
      <w:r>
        <w:separator/>
      </w:r>
    </w:p>
  </w:footnote>
  <w:footnote w:type="continuationSeparator" w:id="0">
    <w:p w14:paraId="0E130016" w14:textId="77777777" w:rsidR="00B101E2" w:rsidRDefault="00B101E2" w:rsidP="001E0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4143" w14:textId="77777777" w:rsidR="003E02A7" w:rsidRDefault="003E0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4DD7" w14:textId="77777777" w:rsidR="003E02A7" w:rsidRDefault="003E02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32E0" w14:textId="77777777" w:rsidR="003E02A7" w:rsidRDefault="003E0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E3C8E"/>
    <w:multiLevelType w:val="hybridMultilevel"/>
    <w:tmpl w:val="C4ACB1AE"/>
    <w:lvl w:ilvl="0" w:tplc="15B8923A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color w:val="FF0000"/>
        <w:w w:val="100"/>
        <w:sz w:val="22"/>
        <w:szCs w:val="22"/>
        <w:lang w:val="en-US" w:eastAsia="en-US" w:bidi="en-US"/>
      </w:rPr>
    </w:lvl>
    <w:lvl w:ilvl="1" w:tplc="5E7E7AF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2" w:tplc="02AA876E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en-US"/>
      </w:rPr>
    </w:lvl>
    <w:lvl w:ilvl="3" w:tplc="E5D239D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4" w:tplc="45263DC4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en-US"/>
      </w:rPr>
    </w:lvl>
    <w:lvl w:ilvl="5" w:tplc="02B64B6A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en-US"/>
      </w:rPr>
    </w:lvl>
    <w:lvl w:ilvl="6" w:tplc="836AF2E4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7" w:tplc="BD1C9474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en-US"/>
      </w:rPr>
    </w:lvl>
    <w:lvl w:ilvl="8" w:tplc="8B720CC4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en-US"/>
      </w:rPr>
    </w:lvl>
  </w:abstractNum>
  <w:num w:numId="1" w16cid:durableId="116281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93"/>
    <w:rsid w:val="001149ED"/>
    <w:rsid w:val="001D5D72"/>
    <w:rsid w:val="001E005D"/>
    <w:rsid w:val="002609FF"/>
    <w:rsid w:val="002B5C2D"/>
    <w:rsid w:val="003E02A7"/>
    <w:rsid w:val="005806D9"/>
    <w:rsid w:val="005F5FDF"/>
    <w:rsid w:val="00655AB6"/>
    <w:rsid w:val="00732321"/>
    <w:rsid w:val="008326E3"/>
    <w:rsid w:val="008D30DA"/>
    <w:rsid w:val="008E5092"/>
    <w:rsid w:val="00935E49"/>
    <w:rsid w:val="009A41AB"/>
    <w:rsid w:val="00AF7093"/>
    <w:rsid w:val="00B101E2"/>
    <w:rsid w:val="00B72E93"/>
    <w:rsid w:val="00C01C5E"/>
    <w:rsid w:val="00C51DEF"/>
    <w:rsid w:val="00C643FD"/>
    <w:rsid w:val="00D4157C"/>
    <w:rsid w:val="00E13E46"/>
    <w:rsid w:val="00F84010"/>
    <w:rsid w:val="00FA38DD"/>
    <w:rsid w:val="00FC19B0"/>
    <w:rsid w:val="00FD094A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686D3"/>
  <w15:docId w15:val="{E2EA2A07-038B-4750-8BEF-C5608810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spacing w:before="12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F70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093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E0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05D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05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DF05C6AE79944A818C61BFFEF0337" ma:contentTypeVersion="11" ma:contentTypeDescription="Create a new document." ma:contentTypeScope="" ma:versionID="046567c8a1f6f2bc2e45530fe0a59512">
  <xsd:schema xmlns:xsd="http://www.w3.org/2001/XMLSchema" xmlns:xs="http://www.w3.org/2001/XMLSchema" xmlns:p="http://schemas.microsoft.com/office/2006/metadata/properties" xmlns:ns3="dc2f3ff2-d199-4573-8172-06c949aea514" xmlns:ns4="b752b9ac-e444-4de9-b720-aa5c0c3ad800" targetNamespace="http://schemas.microsoft.com/office/2006/metadata/properties" ma:root="true" ma:fieldsID="9426c8c14805b6dc3dff2276ade852c1" ns3:_="" ns4:_="">
    <xsd:import namespace="dc2f3ff2-d199-4573-8172-06c949aea514"/>
    <xsd:import namespace="b752b9ac-e444-4de9-b720-aa5c0c3ad8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f3ff2-d199-4573-8172-06c949aea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b9ac-e444-4de9-b720-aa5c0c3ad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045C6-B564-4C72-8B3D-8C54BE015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906F0-207B-4CD8-8C66-7ED9B5814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139DCA-45ED-4D90-BFCF-3FABC6A67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f3ff2-d199-4573-8172-06c949aea514"/>
    <ds:schemaRef ds:uri="b752b9ac-e444-4de9-b720-aa5c0c3ad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Hall</dc:creator>
  <cp:lastModifiedBy>Kristin Britton</cp:lastModifiedBy>
  <cp:revision>7</cp:revision>
  <dcterms:created xsi:type="dcterms:W3CDTF">2023-05-30T14:57:00Z</dcterms:created>
  <dcterms:modified xsi:type="dcterms:W3CDTF">2023-06-05T15:27:00Z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2020-03-17T00:00:00Z</vt:filetime>
  </property>
  <property fmtid="{D5CDD505-2E9C-101B-9397-08002B2CF9AE}" pid="5" name="ContentTypeId">
    <vt:lpwstr>0x010100DD9DF05C6AE79944A818C61BFFEF0337</vt:lpwstr>
  </property>
</Properties>
</file>